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54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316F1" w:rsidRPr="00703155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155">
        <w:rPr>
          <w:rFonts w:ascii="Times New Roman" w:hAnsi="Times New Roman" w:cs="Times New Roman"/>
          <w:sz w:val="24"/>
          <w:szCs w:val="24"/>
        </w:rPr>
        <w:t>на выполнение строительно-монтажных работ</w:t>
      </w:r>
    </w:p>
    <w:p w:rsidR="005316F1" w:rsidRPr="00703155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155">
        <w:rPr>
          <w:rFonts w:ascii="Times New Roman" w:hAnsi="Times New Roman" w:cs="Times New Roman"/>
          <w:sz w:val="24"/>
          <w:szCs w:val="24"/>
        </w:rPr>
        <w:t xml:space="preserve">«Строительство контейнерной площадки </w:t>
      </w:r>
      <w:r w:rsidR="004F2982">
        <w:rPr>
          <w:rFonts w:ascii="Times New Roman" w:hAnsi="Times New Roman" w:cs="Times New Roman"/>
          <w:sz w:val="24"/>
          <w:szCs w:val="24"/>
        </w:rPr>
        <w:t>с навесом</w:t>
      </w:r>
      <w:r w:rsidRPr="00703155">
        <w:rPr>
          <w:rFonts w:ascii="Times New Roman" w:hAnsi="Times New Roman" w:cs="Times New Roman"/>
          <w:sz w:val="24"/>
          <w:szCs w:val="24"/>
        </w:rPr>
        <w:t xml:space="preserve"> для сбора  ТКО»</w:t>
      </w:r>
    </w:p>
    <w:p w:rsidR="005316F1" w:rsidRPr="00703155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бетонного основания площадки</w:t>
      </w:r>
    </w:p>
    <w:p w:rsidR="005316F1" w:rsidRPr="00CC1A39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>(</w:t>
      </w:r>
      <w:r w:rsidR="00625133" w:rsidRPr="00CC1A39">
        <w:rPr>
          <w:rFonts w:ascii="Times New Roman" w:hAnsi="Times New Roman" w:cs="Times New Roman"/>
          <w:sz w:val="24"/>
          <w:szCs w:val="24"/>
        </w:rPr>
        <w:t>Габариты площадки 3</w:t>
      </w:r>
      <w:r w:rsidRPr="00CC1A39">
        <w:rPr>
          <w:rFonts w:ascii="Times New Roman" w:hAnsi="Times New Roman" w:cs="Times New Roman"/>
          <w:sz w:val="24"/>
          <w:szCs w:val="24"/>
        </w:rPr>
        <w:t>,0х5,0 м)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2F6" w:rsidRPr="00CC1A39" w:rsidRDefault="008D1A15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>Расчистка площадей от кустарника и мелколесья вручную</w:t>
      </w:r>
      <w:r w:rsidR="00625133" w:rsidRPr="00CC1A39">
        <w:rPr>
          <w:rFonts w:ascii="Times New Roman" w:hAnsi="Times New Roman" w:cs="Times New Roman"/>
          <w:sz w:val="24"/>
          <w:szCs w:val="24"/>
        </w:rPr>
        <w:t>: при средней поросли.</w:t>
      </w:r>
    </w:p>
    <w:p w:rsidR="00625133" w:rsidRDefault="00625133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>Сгребание срезанного или выкорчеванного кустарника и мелколесья</w:t>
      </w:r>
      <w:r w:rsidR="00CC1A39">
        <w:rPr>
          <w:rFonts w:ascii="Times New Roman" w:hAnsi="Times New Roman" w:cs="Times New Roman"/>
          <w:sz w:val="24"/>
          <w:szCs w:val="24"/>
        </w:rPr>
        <w:t>.</w:t>
      </w:r>
    </w:p>
    <w:p w:rsidR="00CC1A39" w:rsidRPr="00CC1A39" w:rsidRDefault="00CC1A39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участка механизированным способом.</w:t>
      </w:r>
    </w:p>
    <w:p w:rsidR="005316F1" w:rsidRPr="00CC1A39" w:rsidRDefault="005316F1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625133" w:rsidRPr="00CC1A39">
        <w:rPr>
          <w:rFonts w:ascii="Times New Roman" w:hAnsi="Times New Roman" w:cs="Times New Roman"/>
          <w:sz w:val="24"/>
          <w:szCs w:val="24"/>
        </w:rPr>
        <w:t>песчаного основания толщиной 0,5</w:t>
      </w:r>
      <w:r w:rsidR="00CC1A39">
        <w:rPr>
          <w:rFonts w:ascii="Times New Roman" w:hAnsi="Times New Roman" w:cs="Times New Roman"/>
          <w:sz w:val="24"/>
          <w:szCs w:val="24"/>
        </w:rPr>
        <w:t>м с планировкой и уплотнением.</w:t>
      </w:r>
    </w:p>
    <w:p w:rsidR="005316F1" w:rsidRPr="00CC1A39" w:rsidRDefault="005316F1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>Устройство</w:t>
      </w:r>
      <w:r w:rsidR="004B54B7" w:rsidRPr="00CC1A39">
        <w:rPr>
          <w:rFonts w:ascii="Times New Roman" w:hAnsi="Times New Roman" w:cs="Times New Roman"/>
          <w:sz w:val="24"/>
          <w:szCs w:val="24"/>
        </w:rPr>
        <w:t xml:space="preserve"> щебеночного основания из щебня фракции </w:t>
      </w:r>
      <w:r w:rsidR="00625133" w:rsidRPr="00CC1A39">
        <w:rPr>
          <w:rFonts w:ascii="Times New Roman" w:hAnsi="Times New Roman" w:cs="Times New Roman"/>
          <w:sz w:val="24"/>
          <w:szCs w:val="24"/>
        </w:rPr>
        <w:t>20-40 мм М600  толщиной слоя 0,2</w:t>
      </w:r>
      <w:r w:rsidR="00CC1A39">
        <w:rPr>
          <w:rFonts w:ascii="Times New Roman" w:hAnsi="Times New Roman" w:cs="Times New Roman"/>
          <w:sz w:val="24"/>
          <w:szCs w:val="24"/>
        </w:rPr>
        <w:t xml:space="preserve"> м с планировкой и уплотнением.</w:t>
      </w:r>
    </w:p>
    <w:p w:rsidR="00CC1A39" w:rsidRDefault="004B54B7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1032F6" w:rsidRPr="00CC1A39">
        <w:rPr>
          <w:rFonts w:ascii="Times New Roman" w:hAnsi="Times New Roman" w:cs="Times New Roman"/>
          <w:sz w:val="24"/>
          <w:szCs w:val="24"/>
        </w:rPr>
        <w:t>ж/</w:t>
      </w:r>
      <w:r w:rsidRPr="00CC1A39">
        <w:rPr>
          <w:rFonts w:ascii="Times New Roman" w:hAnsi="Times New Roman" w:cs="Times New Roman"/>
          <w:sz w:val="24"/>
          <w:szCs w:val="24"/>
        </w:rPr>
        <w:t>бето</w:t>
      </w:r>
      <w:r w:rsidR="001032F6" w:rsidRPr="00CC1A39">
        <w:rPr>
          <w:rFonts w:ascii="Times New Roman" w:hAnsi="Times New Roman" w:cs="Times New Roman"/>
          <w:sz w:val="24"/>
          <w:szCs w:val="24"/>
        </w:rPr>
        <w:t>нной монолитной плиты размером 3</w:t>
      </w:r>
      <w:r w:rsidRPr="00CC1A39">
        <w:rPr>
          <w:rFonts w:ascii="Times New Roman" w:hAnsi="Times New Roman" w:cs="Times New Roman"/>
          <w:sz w:val="24"/>
          <w:szCs w:val="24"/>
        </w:rPr>
        <w:t>,0х5,0 м толщиной 0,</w:t>
      </w:r>
      <w:r w:rsidR="00625133" w:rsidRPr="00CC1A39">
        <w:rPr>
          <w:rFonts w:ascii="Times New Roman" w:hAnsi="Times New Roman" w:cs="Times New Roman"/>
          <w:sz w:val="24"/>
          <w:szCs w:val="24"/>
        </w:rPr>
        <w:t>15</w:t>
      </w:r>
      <w:r w:rsidR="00CC1A3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032F6" w:rsidRPr="00CC1A39" w:rsidRDefault="00CC1A39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 xml:space="preserve"> </w:t>
      </w:r>
      <w:r w:rsidR="00625133" w:rsidRPr="00CC1A39">
        <w:rPr>
          <w:rFonts w:ascii="Times New Roman" w:hAnsi="Times New Roman" w:cs="Times New Roman"/>
          <w:sz w:val="24"/>
          <w:szCs w:val="24"/>
        </w:rPr>
        <w:t>Установка металлических столбов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133" w:rsidRPr="00CC1A39" w:rsidRDefault="00625133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>Монтаж каркаса ограждения</w:t>
      </w:r>
      <w:r w:rsidR="00CC1A39">
        <w:rPr>
          <w:rFonts w:ascii="Times New Roman" w:hAnsi="Times New Roman" w:cs="Times New Roman"/>
          <w:sz w:val="24"/>
          <w:szCs w:val="24"/>
        </w:rPr>
        <w:t>.</w:t>
      </w:r>
    </w:p>
    <w:p w:rsidR="002D780E" w:rsidRDefault="00625133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Облицовка </w:t>
      </w:r>
      <w:r w:rsidR="002D780E">
        <w:rPr>
          <w:rFonts w:ascii="Times New Roman" w:hAnsi="Times New Roman" w:cs="Times New Roman"/>
          <w:sz w:val="24"/>
          <w:szCs w:val="24"/>
        </w:rPr>
        <w:t xml:space="preserve">стен </w:t>
      </w:r>
      <w:r w:rsidRPr="002D780E">
        <w:rPr>
          <w:rFonts w:ascii="Times New Roman" w:hAnsi="Times New Roman" w:cs="Times New Roman"/>
          <w:sz w:val="24"/>
          <w:szCs w:val="24"/>
        </w:rPr>
        <w:t>стальным профилированным листом.</w:t>
      </w:r>
    </w:p>
    <w:p w:rsidR="002D780E" w:rsidRDefault="002D780E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козырька из ячеистого поликарбоната 16мм</w:t>
      </w:r>
    </w:p>
    <w:p w:rsidR="00625133" w:rsidRPr="002D780E" w:rsidRDefault="00625133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Покраска металлических конструкций.</w:t>
      </w:r>
    </w:p>
    <w:p w:rsidR="004B54B7" w:rsidRPr="00CC1A39" w:rsidRDefault="004B54B7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A39">
        <w:rPr>
          <w:rFonts w:ascii="Times New Roman" w:hAnsi="Times New Roman" w:cs="Times New Roman"/>
          <w:sz w:val="24"/>
          <w:szCs w:val="24"/>
        </w:rPr>
        <w:t xml:space="preserve"> Восстановление благоустройства (озеленения) в радиусе 1,0 м.</w:t>
      </w:r>
    </w:p>
    <w:p w:rsidR="004B54B7" w:rsidRPr="00CC1A39" w:rsidRDefault="004B54B7" w:rsidP="004B5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BB" w:rsidRPr="00CC1A39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BB" w:rsidRPr="00CC1A39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BB" w:rsidRPr="00CC1A39" w:rsidRDefault="000E111F" w:rsidP="002B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39">
        <w:rPr>
          <w:rFonts w:ascii="Times New Roman" w:hAnsi="Times New Roman" w:cs="Times New Roman"/>
          <w:b/>
          <w:sz w:val="24"/>
          <w:szCs w:val="24"/>
        </w:rPr>
        <w:t>Ведо</w:t>
      </w:r>
      <w:r w:rsidR="002B79BB" w:rsidRPr="00CC1A39">
        <w:rPr>
          <w:rFonts w:ascii="Times New Roman" w:hAnsi="Times New Roman" w:cs="Times New Roman"/>
          <w:b/>
          <w:sz w:val="24"/>
          <w:szCs w:val="24"/>
        </w:rPr>
        <w:t>мость материалов для строительства контейнерной площадки</w:t>
      </w:r>
    </w:p>
    <w:p w:rsidR="002B79BB" w:rsidRPr="00CC1A39" w:rsidRDefault="002B79BB" w:rsidP="002B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Ind w:w="-176" w:type="dxa"/>
        <w:tblLook w:val="04A0"/>
      </w:tblPr>
      <w:tblGrid>
        <w:gridCol w:w="807"/>
        <w:gridCol w:w="7"/>
        <w:gridCol w:w="4340"/>
        <w:gridCol w:w="7"/>
        <w:gridCol w:w="947"/>
        <w:gridCol w:w="7"/>
        <w:gridCol w:w="1507"/>
        <w:gridCol w:w="2267"/>
      </w:tblGrid>
      <w:tr w:rsidR="002B79BB" w:rsidRPr="00CC1A39" w:rsidTr="004E6A77">
        <w:tc>
          <w:tcPr>
            <w:tcW w:w="81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50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95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79BB" w:rsidRPr="00CC1A39" w:rsidRDefault="000E111F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B79BB" w:rsidRPr="00CC1A39" w:rsidTr="004E6A77">
        <w:tc>
          <w:tcPr>
            <w:tcW w:w="81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gridSpan w:val="2"/>
          </w:tcPr>
          <w:p w:rsidR="002B79BB" w:rsidRPr="00CC1A39" w:rsidRDefault="002B79BB" w:rsidP="004E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Песок строительный средний</w:t>
            </w:r>
          </w:p>
        </w:tc>
        <w:tc>
          <w:tcPr>
            <w:tcW w:w="954" w:type="dxa"/>
            <w:gridSpan w:val="2"/>
          </w:tcPr>
          <w:p w:rsidR="002B79BB" w:rsidRPr="00CC1A39" w:rsidRDefault="002B79BB" w:rsidP="004E6A77">
            <w:pPr>
              <w:jc w:val="center"/>
              <w:rPr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503" w:type="dxa"/>
          </w:tcPr>
          <w:p w:rsidR="002B79BB" w:rsidRPr="00CC1A39" w:rsidRDefault="00CC1A39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11F" w:rsidRPr="00CC1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B" w:rsidRPr="00CC1A39" w:rsidTr="004E6A77">
        <w:tc>
          <w:tcPr>
            <w:tcW w:w="81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gridSpan w:val="2"/>
          </w:tcPr>
          <w:p w:rsidR="002B79BB" w:rsidRPr="00CC1A39" w:rsidRDefault="002B79BB" w:rsidP="004E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Щебень фракции 20-40 мм М600</w:t>
            </w:r>
          </w:p>
        </w:tc>
        <w:tc>
          <w:tcPr>
            <w:tcW w:w="954" w:type="dxa"/>
            <w:gridSpan w:val="2"/>
          </w:tcPr>
          <w:p w:rsidR="002B79BB" w:rsidRPr="00CC1A39" w:rsidRDefault="002B79BB" w:rsidP="004E6A77">
            <w:pPr>
              <w:jc w:val="center"/>
              <w:rPr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503" w:type="dxa"/>
          </w:tcPr>
          <w:p w:rsidR="002B79BB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33" w:rsidRPr="00CC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3545" w:rsidRPr="00CC1A39" w:rsidRDefault="00F83545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B" w:rsidRPr="00CC1A39" w:rsidTr="004E6A77">
        <w:tc>
          <w:tcPr>
            <w:tcW w:w="81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  <w:gridSpan w:val="2"/>
          </w:tcPr>
          <w:p w:rsidR="002B79BB" w:rsidRPr="00CC1A39" w:rsidRDefault="002B79BB" w:rsidP="004E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Бетон Кл. В15</w:t>
            </w:r>
          </w:p>
        </w:tc>
        <w:tc>
          <w:tcPr>
            <w:tcW w:w="95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503" w:type="dxa"/>
          </w:tcPr>
          <w:p w:rsidR="002B79BB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625133" w:rsidRPr="00CC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3545" w:rsidRPr="00CC1A39" w:rsidRDefault="00F83545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B" w:rsidRPr="00CC1A39" w:rsidTr="004E6A77">
        <w:tc>
          <w:tcPr>
            <w:tcW w:w="814" w:type="dxa"/>
            <w:gridSpan w:val="2"/>
          </w:tcPr>
          <w:p w:rsidR="002B79BB" w:rsidRPr="00CC1A39" w:rsidRDefault="002B79BB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gridSpan w:val="2"/>
          </w:tcPr>
          <w:p w:rsidR="002B79BB" w:rsidRPr="00CC1A39" w:rsidRDefault="004E6A77" w:rsidP="004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столбов</w:t>
            </w:r>
          </w:p>
        </w:tc>
        <w:tc>
          <w:tcPr>
            <w:tcW w:w="954" w:type="dxa"/>
            <w:gridSpan w:val="2"/>
          </w:tcPr>
          <w:p w:rsidR="002B79BB" w:rsidRPr="00CC1A39" w:rsidRDefault="004E6A77" w:rsidP="004E6A77">
            <w:pPr>
              <w:tabs>
                <w:tab w:val="center" w:pos="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</w:tcPr>
          <w:p w:rsidR="002B79BB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3545" w:rsidRPr="00CC1A39" w:rsidRDefault="00F83545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7" w:rsidRPr="00CC1A39" w:rsidTr="004E6A77">
        <w:tc>
          <w:tcPr>
            <w:tcW w:w="814" w:type="dxa"/>
            <w:gridSpan w:val="2"/>
          </w:tcPr>
          <w:p w:rsidR="004E6A77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  <w:gridSpan w:val="2"/>
          </w:tcPr>
          <w:p w:rsidR="004E6A77" w:rsidRPr="00CC1A39" w:rsidRDefault="004E6A77" w:rsidP="00C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Металлоконструкции ограждения</w:t>
            </w:r>
          </w:p>
        </w:tc>
        <w:tc>
          <w:tcPr>
            <w:tcW w:w="954" w:type="dxa"/>
            <w:gridSpan w:val="2"/>
          </w:tcPr>
          <w:p w:rsidR="004E6A77" w:rsidRPr="00CC1A39" w:rsidRDefault="004E6A77" w:rsidP="00DE16C4">
            <w:pPr>
              <w:tabs>
                <w:tab w:val="center" w:pos="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1503" w:type="dxa"/>
          </w:tcPr>
          <w:p w:rsidR="004E6A77" w:rsidRPr="00CC1A39" w:rsidRDefault="004E6A77" w:rsidP="00D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0,09274</w:t>
            </w:r>
          </w:p>
        </w:tc>
        <w:tc>
          <w:tcPr>
            <w:tcW w:w="2268" w:type="dxa"/>
          </w:tcPr>
          <w:p w:rsidR="004E6A77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7" w:rsidRPr="00CC1A39" w:rsidTr="004E6A77">
        <w:tc>
          <w:tcPr>
            <w:tcW w:w="814" w:type="dxa"/>
            <w:gridSpan w:val="2"/>
          </w:tcPr>
          <w:p w:rsidR="004E6A77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  <w:gridSpan w:val="2"/>
          </w:tcPr>
          <w:p w:rsidR="004E6A77" w:rsidRPr="00CC1A39" w:rsidRDefault="004E6A77" w:rsidP="00E2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4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proofErr w:type="spellStart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CC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E6A77" w:rsidRPr="00CC1A39" w:rsidRDefault="004E6A77" w:rsidP="00E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</w:tcPr>
          <w:p w:rsidR="004E6A77" w:rsidRPr="00CC1A39" w:rsidRDefault="004E6A77" w:rsidP="00E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2268" w:type="dxa"/>
          </w:tcPr>
          <w:p w:rsidR="004E6A77" w:rsidRPr="00CC1A39" w:rsidRDefault="004E6A77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7" w:rsidRPr="00CC1A39" w:rsidTr="004E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07" w:type="dxa"/>
          </w:tcPr>
          <w:p w:rsidR="004E6A77" w:rsidRPr="00CC1A39" w:rsidRDefault="00CC1A39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  <w:gridSpan w:val="2"/>
          </w:tcPr>
          <w:p w:rsidR="004E6A77" w:rsidRPr="00CC1A39" w:rsidRDefault="006B743A" w:rsidP="006E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Ячеистый поликарбонат 16мм</w:t>
            </w:r>
          </w:p>
        </w:tc>
        <w:tc>
          <w:tcPr>
            <w:tcW w:w="954" w:type="dxa"/>
            <w:gridSpan w:val="2"/>
          </w:tcPr>
          <w:p w:rsidR="004E6A77" w:rsidRPr="00CC1A39" w:rsidRDefault="006B743A" w:rsidP="006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15" w:type="dxa"/>
            <w:gridSpan w:val="2"/>
          </w:tcPr>
          <w:p w:rsidR="004E6A77" w:rsidRPr="00CC1A39" w:rsidRDefault="006B743A" w:rsidP="006B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4E6A77" w:rsidRPr="00CC1A39" w:rsidRDefault="004E6A77" w:rsidP="006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3A" w:rsidRPr="00CC1A39" w:rsidTr="004E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07" w:type="dxa"/>
          </w:tcPr>
          <w:p w:rsidR="006B743A" w:rsidRDefault="006B743A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  <w:gridSpan w:val="2"/>
          </w:tcPr>
          <w:p w:rsidR="006B743A" w:rsidRPr="00CC1A39" w:rsidRDefault="006B743A" w:rsidP="006E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Краска-грунт (3в1)</w:t>
            </w:r>
          </w:p>
        </w:tc>
        <w:tc>
          <w:tcPr>
            <w:tcW w:w="954" w:type="dxa"/>
            <w:gridSpan w:val="2"/>
          </w:tcPr>
          <w:p w:rsidR="006B743A" w:rsidRPr="00CC1A39" w:rsidRDefault="006B743A" w:rsidP="006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515" w:type="dxa"/>
            <w:gridSpan w:val="2"/>
          </w:tcPr>
          <w:p w:rsidR="006B743A" w:rsidRPr="00CC1A39" w:rsidRDefault="006B743A" w:rsidP="004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A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</w:tcPr>
          <w:p w:rsidR="006B743A" w:rsidRPr="00CC1A39" w:rsidRDefault="006B743A" w:rsidP="006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BB" w:rsidRPr="00CC1A39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BB" w:rsidRPr="00CC1A39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9BB" w:rsidRPr="00CC1A39" w:rsidSect="004F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16F1"/>
    <w:rsid w:val="000E111F"/>
    <w:rsid w:val="001032F6"/>
    <w:rsid w:val="002B79BB"/>
    <w:rsid w:val="002D780E"/>
    <w:rsid w:val="003F042F"/>
    <w:rsid w:val="004B54B7"/>
    <w:rsid w:val="004E6A77"/>
    <w:rsid w:val="004F1854"/>
    <w:rsid w:val="004F2982"/>
    <w:rsid w:val="005316F1"/>
    <w:rsid w:val="00625133"/>
    <w:rsid w:val="00644AC8"/>
    <w:rsid w:val="006B743A"/>
    <w:rsid w:val="00703155"/>
    <w:rsid w:val="007202CA"/>
    <w:rsid w:val="008203E3"/>
    <w:rsid w:val="00896344"/>
    <w:rsid w:val="008A70B8"/>
    <w:rsid w:val="008D1A15"/>
    <w:rsid w:val="00CC1A39"/>
    <w:rsid w:val="00F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F1"/>
    <w:pPr>
      <w:ind w:left="720"/>
      <w:contextualSpacing/>
    </w:pPr>
  </w:style>
  <w:style w:type="table" w:styleId="a4">
    <w:name w:val="Table Grid"/>
    <w:basedOn w:val="a1"/>
    <w:uiPriority w:val="59"/>
    <w:rsid w:val="002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Гертов</dc:creator>
  <cp:lastModifiedBy>Buh</cp:lastModifiedBy>
  <cp:revision>4</cp:revision>
  <cp:lastPrinted>2019-08-01T09:40:00Z</cp:lastPrinted>
  <dcterms:created xsi:type="dcterms:W3CDTF">2019-08-01T09:40:00Z</dcterms:created>
  <dcterms:modified xsi:type="dcterms:W3CDTF">2019-08-04T14:19:00Z</dcterms:modified>
</cp:coreProperties>
</file>